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2935" w14:textId="78EC6F6F" w:rsidR="004B4964" w:rsidRPr="004B4964" w:rsidRDefault="009001F6" w:rsidP="004B4964">
      <w:pPr>
        <w:jc w:val="center"/>
        <w:rPr>
          <w:b/>
          <w:sz w:val="28"/>
        </w:rPr>
      </w:pPr>
      <w:r>
        <w:rPr>
          <w:b/>
          <w:sz w:val="28"/>
        </w:rPr>
        <w:t>Herod</w:t>
      </w:r>
      <w:r w:rsidR="004B4964" w:rsidRPr="004B4964">
        <w:rPr>
          <w:b/>
          <w:sz w:val="28"/>
        </w:rPr>
        <w:t xml:space="preserve"> Elementary School</w:t>
      </w:r>
    </w:p>
    <w:p w14:paraId="1577B112" w14:textId="77777777" w:rsidR="007B5F22" w:rsidRPr="004B4964" w:rsidRDefault="007B5F22" w:rsidP="004B4964">
      <w:pPr>
        <w:jc w:val="center"/>
        <w:rPr>
          <w:sz w:val="28"/>
        </w:rPr>
      </w:pPr>
      <w:r w:rsidRPr="004B4964">
        <w:rPr>
          <w:sz w:val="28"/>
        </w:rPr>
        <w:t>SCHOOL-PARENT COMPACT</w:t>
      </w:r>
    </w:p>
    <w:p w14:paraId="2BD0B8B6" w14:textId="77777777" w:rsidR="007B5F22" w:rsidRDefault="007B5F22" w:rsidP="007B5F22">
      <w:r>
        <w:t xml:space="preserve"> </w:t>
      </w:r>
    </w:p>
    <w:p w14:paraId="014AE84D" w14:textId="481E1051" w:rsidR="007B5F22" w:rsidRDefault="009001F6" w:rsidP="007B5F22">
      <w:r>
        <w:t>Herod</w:t>
      </w:r>
      <w:r w:rsidR="007B5F22">
        <w:t xml:space="preserve"> Elementary Staff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w:t>
      </w:r>
      <w:r w:rsidR="004B4964">
        <w:t>how</w:t>
      </w:r>
      <w:r w:rsidR="007B5F22">
        <w:t xml:space="preserve"> the school and parents will build and develop a partnership that will help children achieve the State’s high standards. </w:t>
      </w:r>
    </w:p>
    <w:p w14:paraId="31BE7EB5" w14:textId="7A6B9173" w:rsidR="007B5F22" w:rsidRDefault="007B5F22" w:rsidP="007B5F22">
      <w:r>
        <w:t>This school-parent compact is in effect during school year 20</w:t>
      </w:r>
      <w:r w:rsidR="003F0AC8">
        <w:t>21</w:t>
      </w:r>
      <w:r>
        <w:t>-20</w:t>
      </w:r>
      <w:r w:rsidR="003F0AC8">
        <w:t>22</w:t>
      </w:r>
      <w:r>
        <w:t xml:space="preserve"> </w:t>
      </w:r>
    </w:p>
    <w:p w14:paraId="740FAA16" w14:textId="77777777" w:rsidR="007B5F22" w:rsidRDefault="007B5F22" w:rsidP="007B5F22"/>
    <w:p w14:paraId="17FD0C83" w14:textId="77777777" w:rsidR="003534BE" w:rsidRPr="00897ABA" w:rsidRDefault="007B5F22" w:rsidP="003534BE">
      <w:pPr>
        <w:rPr>
          <w:b/>
        </w:rPr>
      </w:pPr>
      <w:r w:rsidRPr="007B5F22">
        <w:rPr>
          <w:b/>
        </w:rPr>
        <w:t xml:space="preserve">School Responsibilities </w:t>
      </w:r>
    </w:p>
    <w:p w14:paraId="61D5B8DB" w14:textId="03D6EDC1" w:rsidR="007B5F22" w:rsidRPr="004B4964" w:rsidRDefault="009001F6" w:rsidP="007B5F22">
      <w:pPr>
        <w:rPr>
          <w:i/>
        </w:rPr>
      </w:pPr>
      <w:r>
        <w:rPr>
          <w:i/>
        </w:rPr>
        <w:t>Herod</w:t>
      </w:r>
      <w:r w:rsidR="003534BE" w:rsidRPr="004B4964">
        <w:rPr>
          <w:i/>
        </w:rPr>
        <w:t xml:space="preserve"> Elementary Staff </w:t>
      </w:r>
      <w:r w:rsidR="007B5F22" w:rsidRPr="004B4964">
        <w:rPr>
          <w:i/>
        </w:rPr>
        <w:t xml:space="preserve">will: </w:t>
      </w:r>
    </w:p>
    <w:p w14:paraId="5F219D65" w14:textId="77777777" w:rsidR="007B5F22" w:rsidRDefault="007B5F22" w:rsidP="007B5F22">
      <w:r>
        <w:t xml:space="preserve">1. Provide high-quality curriculum and instruction in a supportive and effective learning environment that enables the participating children to meet the State’s student academic achievement standards as follows: </w:t>
      </w:r>
    </w:p>
    <w:p w14:paraId="27A024DA" w14:textId="77777777" w:rsidR="007B5F22" w:rsidRDefault="003534BE" w:rsidP="003534BE">
      <w:pPr>
        <w:pStyle w:val="ListParagraph"/>
        <w:numPr>
          <w:ilvl w:val="0"/>
          <w:numId w:val="1"/>
        </w:numPr>
      </w:pPr>
      <w:r>
        <w:t xml:space="preserve">Interactive and Engaging learning experiences </w:t>
      </w:r>
    </w:p>
    <w:p w14:paraId="45B28E05" w14:textId="77777777" w:rsidR="003534BE" w:rsidRDefault="003534BE" w:rsidP="003534BE">
      <w:pPr>
        <w:pStyle w:val="ListParagraph"/>
        <w:numPr>
          <w:ilvl w:val="0"/>
          <w:numId w:val="1"/>
        </w:numPr>
      </w:pPr>
      <w:r>
        <w:t>Quality first line instruction</w:t>
      </w:r>
    </w:p>
    <w:p w14:paraId="6DFF32F3" w14:textId="77777777" w:rsidR="003534BE" w:rsidRDefault="003534BE" w:rsidP="003534BE">
      <w:pPr>
        <w:pStyle w:val="ListParagraph"/>
        <w:numPr>
          <w:ilvl w:val="0"/>
          <w:numId w:val="1"/>
        </w:numPr>
      </w:pPr>
      <w:r>
        <w:t xml:space="preserve">Data driven instruction </w:t>
      </w:r>
    </w:p>
    <w:p w14:paraId="72528C03" w14:textId="77777777" w:rsidR="004B4964" w:rsidRDefault="004B4964" w:rsidP="003534BE">
      <w:pPr>
        <w:pStyle w:val="ListParagraph"/>
        <w:numPr>
          <w:ilvl w:val="0"/>
          <w:numId w:val="1"/>
        </w:numPr>
      </w:pPr>
      <w:r>
        <w:t xml:space="preserve">Consistent Interventions </w:t>
      </w:r>
    </w:p>
    <w:p w14:paraId="63D2331E" w14:textId="77777777" w:rsidR="003534BE" w:rsidRDefault="003534BE" w:rsidP="003534BE">
      <w:pPr>
        <w:pStyle w:val="ListParagraph"/>
        <w:ind w:left="765"/>
      </w:pPr>
    </w:p>
    <w:p w14:paraId="11FFF29F" w14:textId="77777777" w:rsidR="003534BE" w:rsidRDefault="007B5F22" w:rsidP="003534BE">
      <w:r>
        <w:t>2. Hold parent-teacher conferences during which this compact will be discussed as it relates to the individual child’s achievement.  Specifically, those conferences will be hel</w:t>
      </w:r>
      <w:r w:rsidR="003534BE">
        <w:t xml:space="preserve">d quarterly. </w:t>
      </w:r>
    </w:p>
    <w:p w14:paraId="230B86BE" w14:textId="77777777" w:rsidR="007B5F22" w:rsidRDefault="007B5F22" w:rsidP="007B5F22">
      <w:r>
        <w:t xml:space="preserve"> </w:t>
      </w:r>
    </w:p>
    <w:p w14:paraId="0C3CFDB8" w14:textId="25B533D4" w:rsidR="007B5F22" w:rsidRDefault="007B5F22" w:rsidP="007B5F22">
      <w:r>
        <w:t xml:space="preserve">3. Provide parents with frequent reports on their children’s progress.  Specifically, the school will provide </w:t>
      </w:r>
      <w:r w:rsidR="003534BE">
        <w:t xml:space="preserve">progress reports every </w:t>
      </w:r>
      <w:r w:rsidR="008F2DCC">
        <w:t>3</w:t>
      </w:r>
      <w:r w:rsidR="003534BE">
        <w:t xml:space="preserve"> weeks and </w:t>
      </w:r>
      <w:r>
        <w:t>report</w:t>
      </w:r>
      <w:r w:rsidR="003534BE">
        <w:t xml:space="preserve"> cards every </w:t>
      </w:r>
      <w:r w:rsidR="008F2DCC">
        <w:t>6</w:t>
      </w:r>
      <w:r w:rsidR="003534BE">
        <w:t xml:space="preserve">-weeks. </w:t>
      </w:r>
    </w:p>
    <w:p w14:paraId="1ADE3564" w14:textId="77777777" w:rsidR="007B5F22" w:rsidRDefault="007B5F22" w:rsidP="007B5F22">
      <w:r>
        <w:t xml:space="preserve"> </w:t>
      </w:r>
    </w:p>
    <w:p w14:paraId="59B303FC" w14:textId="339213DF" w:rsidR="007B5F22" w:rsidRDefault="007B5F22" w:rsidP="007B5F22">
      <w:r>
        <w:t xml:space="preserve">4. Provide parents reasonable access to staff.  Specifically, staff will be available for consultation with parents </w:t>
      </w:r>
      <w:r w:rsidR="003534BE">
        <w:t xml:space="preserve">during their scheduled conference periods Monday, Wednesday, and Friday. Conference schedules will be available upon request in the front office. Appointments must be made with the staff prior to the meeting. </w:t>
      </w:r>
    </w:p>
    <w:p w14:paraId="43ACBF67" w14:textId="77777777" w:rsidR="007B5F22" w:rsidRDefault="007B5F22" w:rsidP="007B5F22">
      <w:r>
        <w:t xml:space="preserve"> </w:t>
      </w:r>
    </w:p>
    <w:p w14:paraId="553798A0" w14:textId="77777777" w:rsidR="007B5F22" w:rsidRDefault="007B5F22" w:rsidP="007B5F22">
      <w:r>
        <w:t>5. Provide parents opportunities to volunteer and participate in their child’s class, and to observe classroom activities</w:t>
      </w:r>
      <w:r w:rsidR="003534BE">
        <w:t>.</w:t>
      </w:r>
    </w:p>
    <w:p w14:paraId="50E71388" w14:textId="77777777" w:rsidR="007B5F22" w:rsidRDefault="007B5F22" w:rsidP="007B5F22"/>
    <w:p w14:paraId="4BE52757" w14:textId="77777777" w:rsidR="007B5F22" w:rsidRPr="003534BE" w:rsidRDefault="007B5F22" w:rsidP="007B5F22">
      <w:pPr>
        <w:rPr>
          <w:b/>
        </w:rPr>
      </w:pPr>
      <w:r w:rsidRPr="003534BE">
        <w:rPr>
          <w:b/>
        </w:rPr>
        <w:lastRenderedPageBreak/>
        <w:t xml:space="preserve">Parent Responsibilities </w:t>
      </w:r>
    </w:p>
    <w:p w14:paraId="312313C4" w14:textId="77777777" w:rsidR="007B5F22" w:rsidRPr="004B4964" w:rsidRDefault="007B5F22" w:rsidP="007B5F22">
      <w:pPr>
        <w:rPr>
          <w:i/>
        </w:rPr>
      </w:pPr>
      <w:r w:rsidRPr="004B4964">
        <w:rPr>
          <w:i/>
        </w:rPr>
        <w:t xml:space="preserve">We, as parents, will support our children’s learning in the following ways: </w:t>
      </w:r>
    </w:p>
    <w:p w14:paraId="29BA13E8" w14:textId="77777777" w:rsidR="003534BE" w:rsidRDefault="007B5F22" w:rsidP="007B5F22">
      <w:r>
        <w:t xml:space="preserve"> • Monitoring attendance. </w:t>
      </w:r>
    </w:p>
    <w:p w14:paraId="629A6C9E" w14:textId="77777777" w:rsidR="003534BE" w:rsidRDefault="007B5F22" w:rsidP="007B5F22">
      <w:r>
        <w:t>• Making sure that homework is completed.</w:t>
      </w:r>
    </w:p>
    <w:p w14:paraId="5945D239" w14:textId="77777777" w:rsidR="003534BE" w:rsidRDefault="007B5F22" w:rsidP="007B5F22">
      <w:r>
        <w:t xml:space="preserve"> • Volunteering in my child’s classroom. </w:t>
      </w:r>
    </w:p>
    <w:p w14:paraId="669EB2F7" w14:textId="77777777" w:rsidR="003534BE" w:rsidRDefault="007B5F22" w:rsidP="007B5F22">
      <w:r>
        <w:t xml:space="preserve">• Participating, as appropriate, in decisions relating to my children’s education. </w:t>
      </w:r>
    </w:p>
    <w:p w14:paraId="71449AE6" w14:textId="77777777" w:rsidR="007B5F22" w:rsidRDefault="007B5F22" w:rsidP="007B5F22">
      <w:r>
        <w:t xml:space="preserve">• Promoting positive use of my child’s extracurricular time. </w:t>
      </w:r>
    </w:p>
    <w:p w14:paraId="6FF75C58" w14:textId="77777777" w:rsidR="003534BE" w:rsidRDefault="007B5F22" w:rsidP="007B5F22">
      <w:r>
        <w:t xml:space="preserve">• Staying informed about my child’s education and communicating with the school by promptly reading all notices from the school or the school district either received by my child or by mail and responding, as appropriate. </w:t>
      </w:r>
    </w:p>
    <w:p w14:paraId="7F9E804B" w14:textId="77777777" w:rsidR="007B5F22" w:rsidRDefault="007B5F22" w:rsidP="007B5F22">
      <w:r>
        <w:t xml:space="preserve">• Serving, to the extent possible, on policy advisory groups, such as being the Title I, Part A parent representative on the school’s School Improvement Team, the Title I Policy Advisory Committee, the District </w:t>
      </w:r>
      <w:r w:rsidR="003534BE">
        <w:t>Wide</w:t>
      </w:r>
      <w:r>
        <w:t xml:space="preserve"> Policy Advisory Council, the State’s Committee of Practitioners, the School Support Team or other school advisory or policy groups. </w:t>
      </w:r>
    </w:p>
    <w:p w14:paraId="7EACC5D6" w14:textId="77777777" w:rsidR="007B5F22" w:rsidRDefault="007B5F22" w:rsidP="007B5F22">
      <w:r>
        <w:t xml:space="preserve">  </w:t>
      </w:r>
    </w:p>
    <w:p w14:paraId="452EA80A" w14:textId="77777777" w:rsidR="007B5F22" w:rsidRPr="004B4964" w:rsidRDefault="007B5F22" w:rsidP="007B5F22">
      <w:pPr>
        <w:rPr>
          <w:b/>
        </w:rPr>
      </w:pPr>
      <w:r w:rsidRPr="003534BE">
        <w:rPr>
          <w:b/>
        </w:rPr>
        <w:t xml:space="preserve">Student Responsibilities </w:t>
      </w:r>
    </w:p>
    <w:p w14:paraId="29F166DE" w14:textId="77777777" w:rsidR="007B5F22" w:rsidRPr="004B4964" w:rsidRDefault="007B5F22" w:rsidP="007B5F22">
      <w:pPr>
        <w:rPr>
          <w:i/>
        </w:rPr>
      </w:pPr>
      <w:r w:rsidRPr="004B4964">
        <w:rPr>
          <w:i/>
        </w:rPr>
        <w:t xml:space="preserve">We, as students, will share the responsibility to improve our academic achievement and achieve the State’s high standards.  Specifically, we will: </w:t>
      </w:r>
    </w:p>
    <w:p w14:paraId="2D042752" w14:textId="77777777" w:rsidR="003534BE" w:rsidRDefault="007B5F22" w:rsidP="007B5F22">
      <w:r>
        <w:t>• Do my homework every day and ask for help when I need to.</w:t>
      </w:r>
    </w:p>
    <w:p w14:paraId="13653202" w14:textId="77777777" w:rsidR="003534BE" w:rsidRDefault="007B5F22" w:rsidP="007B5F22">
      <w:r>
        <w:t xml:space="preserve"> • Read at least 30 minutes every day outside of school time. </w:t>
      </w:r>
    </w:p>
    <w:p w14:paraId="2C3C3990" w14:textId="77777777" w:rsidR="007B5F22" w:rsidRDefault="007B5F22" w:rsidP="007B5F22">
      <w:r>
        <w:t>• Give to my parents or the adult who is responsible for my welfare all notices and information received by me from my school every day</w:t>
      </w:r>
      <w:r w:rsidR="003534BE">
        <w:t>.</w:t>
      </w:r>
    </w:p>
    <w:p w14:paraId="1D79240E" w14:textId="77777777" w:rsidR="00897ABA" w:rsidRPr="004B4964" w:rsidRDefault="007B5F22" w:rsidP="007B5F22">
      <w:r>
        <w:t xml:space="preserve"> </w:t>
      </w:r>
    </w:p>
    <w:p w14:paraId="4B68DF4A" w14:textId="77777777" w:rsidR="00897ABA" w:rsidRPr="00897ABA" w:rsidRDefault="00897ABA" w:rsidP="007B5F22">
      <w:pPr>
        <w:rPr>
          <w:b/>
        </w:rPr>
      </w:pPr>
      <w:r w:rsidRPr="00897ABA">
        <w:rPr>
          <w:b/>
        </w:rPr>
        <w:t>Additional School Responsibilities:</w:t>
      </w:r>
    </w:p>
    <w:p w14:paraId="114AE830" w14:textId="4344A88B" w:rsidR="007B5F22" w:rsidRPr="004B4964" w:rsidRDefault="009001F6" w:rsidP="007B5F22">
      <w:pPr>
        <w:rPr>
          <w:i/>
        </w:rPr>
      </w:pPr>
      <w:r>
        <w:rPr>
          <w:i/>
        </w:rPr>
        <w:t>Herod</w:t>
      </w:r>
      <w:r w:rsidR="00897ABA" w:rsidRPr="004B4964">
        <w:rPr>
          <w:i/>
        </w:rPr>
        <w:t xml:space="preserve"> Elementary School </w:t>
      </w:r>
      <w:r w:rsidR="007B5F22" w:rsidRPr="004B4964">
        <w:rPr>
          <w:i/>
        </w:rPr>
        <w:t xml:space="preserve">will: </w:t>
      </w:r>
    </w:p>
    <w:p w14:paraId="01BA25CD" w14:textId="77777777" w:rsidR="007B5F22" w:rsidRDefault="007B5F22" w:rsidP="007B5F22">
      <w:r>
        <w:t xml:space="preserve">1. Involve parents in the planning, review, and improvement of the school’s parental involvement policy, in an organized, ongoing, and timely way. </w:t>
      </w:r>
    </w:p>
    <w:p w14:paraId="5D48CAF7" w14:textId="77777777" w:rsidR="007B5F22" w:rsidRDefault="007B5F22" w:rsidP="007B5F22">
      <w:r>
        <w:t xml:space="preserve"> </w:t>
      </w:r>
    </w:p>
    <w:p w14:paraId="4C9F46FD" w14:textId="77777777" w:rsidR="007B5F22" w:rsidRDefault="007B5F22" w:rsidP="007B5F22">
      <w:r>
        <w:t xml:space="preserve">2. Involve parents in the joint development of any schoolwide program plan, in an organized, ongoing, and timely way. </w:t>
      </w:r>
    </w:p>
    <w:p w14:paraId="15733FEA" w14:textId="77777777" w:rsidR="007B5F22" w:rsidRDefault="007B5F22" w:rsidP="007B5F22">
      <w:r>
        <w:t xml:space="preserve"> </w:t>
      </w:r>
    </w:p>
    <w:p w14:paraId="0167ABFC" w14:textId="77777777" w:rsidR="007B5F22" w:rsidRDefault="007B5F22" w:rsidP="007B5F22">
      <w:r>
        <w:lastRenderedPageBreak/>
        <w:t xml:space="preserve">3. Hold an annual meeting to inform parents of the school’s participation in Title I, Part A programs, and to explain the Title I, Part A requirements, and the right of parents to be involved in Title I, Part A programs.  The school will convene the meeting at a convenient time to parents, and will offer a flexible number of additional parental involvement meetings, such as in the morning or evening, so that as many parents as possible are able to attend.  The school will invite to this meeting all parents of children participating in Title I, Part A programs and will encourage them to attend.   </w:t>
      </w:r>
    </w:p>
    <w:p w14:paraId="013D89F7" w14:textId="77777777" w:rsidR="007B5F22" w:rsidRDefault="007B5F22" w:rsidP="007B5F22">
      <w:r>
        <w:t xml:space="preserve"> </w:t>
      </w:r>
    </w:p>
    <w:p w14:paraId="30E26AAD" w14:textId="77777777" w:rsidR="007B5F22" w:rsidRDefault="007B5F22" w:rsidP="007B5F22">
      <w:r>
        <w:t xml:space="preserve">4. Provide information to parents of participating students in an understandable and uniform format, including alternative formats upon the request of parents with disabilities, and, to the extent practicable, in a language that parents can understand. </w:t>
      </w:r>
    </w:p>
    <w:p w14:paraId="792338AF" w14:textId="77777777" w:rsidR="007B5F22" w:rsidRDefault="007B5F22" w:rsidP="007B5F22">
      <w:r>
        <w:t xml:space="preserve"> </w:t>
      </w:r>
    </w:p>
    <w:p w14:paraId="57428E37" w14:textId="77777777" w:rsidR="007B5F22" w:rsidRDefault="007B5F22" w:rsidP="007B5F22">
      <w:r>
        <w:t xml:space="preserve">5. 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 </w:t>
      </w:r>
    </w:p>
    <w:p w14:paraId="2F56C726" w14:textId="77777777" w:rsidR="007B5F22" w:rsidRDefault="007B5F22" w:rsidP="007B5F22">
      <w:r>
        <w:t xml:space="preserve"> </w:t>
      </w:r>
    </w:p>
    <w:p w14:paraId="2F22B740" w14:textId="77777777" w:rsidR="007B5F22" w:rsidRDefault="007B5F22" w:rsidP="007B5F22">
      <w:r>
        <w:t xml:space="preserve">6. On the request of parents, provide opportunities for regular meetings for parents to formulate suggestions, and to participate, as appropriate, in decisions about the education of their children.  The school will respond to any such suggestions as soon as practicably possible. </w:t>
      </w:r>
    </w:p>
    <w:p w14:paraId="61DCDFCD" w14:textId="77777777" w:rsidR="007B5F22" w:rsidRDefault="007B5F22" w:rsidP="007B5F22">
      <w:r>
        <w:t xml:space="preserve"> </w:t>
      </w:r>
    </w:p>
    <w:p w14:paraId="7182953C" w14:textId="77777777" w:rsidR="007B5F22" w:rsidRDefault="007B5F22" w:rsidP="007B5F22">
      <w:r>
        <w:t xml:space="preserve">7. Provide to each parent an individual student report about the performance of their child on the State assessment in at least math, language arts and reading. </w:t>
      </w:r>
    </w:p>
    <w:p w14:paraId="39A40FDD" w14:textId="77777777" w:rsidR="007B5F22" w:rsidRDefault="007B5F22" w:rsidP="007B5F22">
      <w:r>
        <w:t xml:space="preserve"> </w:t>
      </w:r>
    </w:p>
    <w:p w14:paraId="66016EDE" w14:textId="77777777" w:rsidR="007B5F22" w:rsidRDefault="007B5F22" w:rsidP="007B5F22">
      <w:r>
        <w:t xml:space="preserve">8. Provide each parent timely notice when their child has been assigned or </w:t>
      </w:r>
      <w:r w:rsidR="00BC2CF3">
        <w:t>has been</w:t>
      </w:r>
      <w:r>
        <w:t xml:space="preserve"> taught for four (4) or more consecutive weeks by a teacher who is not highly qualified within the meaning of the term in section 200.56 of the Title I Final Regulations (67 Fed. Reg. 71710, December 2, 2002). </w:t>
      </w:r>
    </w:p>
    <w:p w14:paraId="600735D4" w14:textId="77777777" w:rsidR="00BC2CF3" w:rsidRDefault="00BC2CF3" w:rsidP="007B5F22"/>
    <w:p w14:paraId="0FA8F789" w14:textId="77777777" w:rsidR="00BC2CF3" w:rsidRDefault="00BC2CF3" w:rsidP="007B5F22"/>
    <w:p w14:paraId="602CFD5D" w14:textId="77777777" w:rsidR="00897ABA" w:rsidRDefault="00897ABA" w:rsidP="00897ABA"/>
    <w:p w14:paraId="3900B446" w14:textId="77777777" w:rsidR="007B5F22" w:rsidRDefault="007B5F22" w:rsidP="007B5F22"/>
    <w:p w14:paraId="6B10B2F3" w14:textId="77777777" w:rsidR="00D83F1D" w:rsidRDefault="007B5F22" w:rsidP="00897ABA">
      <w:r>
        <w:t xml:space="preserve"> </w:t>
      </w:r>
    </w:p>
    <w:p w14:paraId="7AAE0617" w14:textId="77777777" w:rsidR="00897ABA" w:rsidRDefault="00897ABA"/>
    <w:sectPr w:rsidR="00897ABA" w:rsidSect="00657B62">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A29"/>
    <w:multiLevelType w:val="hybridMultilevel"/>
    <w:tmpl w:val="0C66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D3631"/>
    <w:multiLevelType w:val="hybridMultilevel"/>
    <w:tmpl w:val="5BAAD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22"/>
    <w:rsid w:val="003534BE"/>
    <w:rsid w:val="003F0AC8"/>
    <w:rsid w:val="004B4964"/>
    <w:rsid w:val="00657B62"/>
    <w:rsid w:val="007B5F22"/>
    <w:rsid w:val="00897ABA"/>
    <w:rsid w:val="008F2DCC"/>
    <w:rsid w:val="009001F6"/>
    <w:rsid w:val="00BC2CF3"/>
    <w:rsid w:val="00CE3378"/>
    <w:rsid w:val="00D8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E563"/>
  <w15:chartTrackingRefBased/>
  <w15:docId w15:val="{F7696BD5-616F-4DA1-9F72-1E0A87BA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Trevor J</dc:creator>
  <cp:keywords/>
  <dc:description/>
  <cp:lastModifiedBy>Young, Trevor J</cp:lastModifiedBy>
  <cp:revision>4</cp:revision>
  <dcterms:created xsi:type="dcterms:W3CDTF">2021-09-23T17:11:00Z</dcterms:created>
  <dcterms:modified xsi:type="dcterms:W3CDTF">2021-09-23T17:17:00Z</dcterms:modified>
</cp:coreProperties>
</file>